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555f648af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9be9e272cdb34116"/>
      <w:footerReference xmlns:r="http://schemas.openxmlformats.org/officeDocument/2006/relationships" w:type="default" r:id="Rd87987b8b8ac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9e272cdb34116" /><Relationship Type="http://schemas.openxmlformats.org/officeDocument/2006/relationships/footer" Target="/word/footer1.xml" Id="Rd87987b8b8ac46a6" /></Relationships>
</file>