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1d105f84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TRUSTED EXPERIENCE AS, org.nr 924 373 466,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9fdd60501b074f6e"/>
      <w:footerReference xmlns:r="http://schemas.openxmlformats.org/officeDocument/2006/relationships" w:type="default" r:id="R20647930689f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d60501b074f6e" /><Relationship Type="http://schemas.openxmlformats.org/officeDocument/2006/relationships/footer" Target="/word/footer1.xml" Id="R20647930689f4bb2" /></Relationships>
</file>