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0c9552bd7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7230a65ddb084a42"/>
      <w:footerReference xmlns:r="http://schemas.openxmlformats.org/officeDocument/2006/relationships" w:type="default" r:id="R817e02cc7886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0a65ddb084a42" /><Relationship Type="http://schemas.openxmlformats.org/officeDocument/2006/relationships/footer" Target="/word/footer1.xml" Id="R817e02cc78864bf1" /></Relationships>
</file>