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09c558778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SAREC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SAREC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d225670e34d4c"/>
      <w:footerReference xmlns:r="http://schemas.openxmlformats.org/officeDocument/2006/relationships" w:type="default" r:id="Rb3f563d5b618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SAREC LØNN AS   ·   Org.nr 924 390 115   ·   Tærudgata 5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SAREC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d225670e34d4c" /><Relationship Type="http://schemas.openxmlformats.org/officeDocument/2006/relationships/footer" Target="/word/footer1.xml" Id="Rb3f563d5b6184f64" /></Relationships>
</file>