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3ee2715dd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9beb298ae2454b1b"/>
      <w:footerReference xmlns:r="http://schemas.openxmlformats.org/officeDocument/2006/relationships" w:type="default" r:id="Rd6e1a81cd9c6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b298ae2454b1b" /><Relationship Type="http://schemas.openxmlformats.org/officeDocument/2006/relationships/footer" Target="/word/footer1.xml" Id="Rd6e1a81cd9c642ee" /></Relationships>
</file>