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de0dea7a9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6acadb1043734fc9"/>
      <w:footerReference xmlns:r="http://schemas.openxmlformats.org/officeDocument/2006/relationships" w:type="default" r:id="Rc0f39e493f7a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adb1043734fc9" /><Relationship Type="http://schemas.openxmlformats.org/officeDocument/2006/relationships/footer" Target="/word/footer1.xml" Id="Rc0f39e493f7a461a" /></Relationships>
</file>