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e2a4f9b4e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59f5ff54956b4663"/>
      <w:footerReference xmlns:r="http://schemas.openxmlformats.org/officeDocument/2006/relationships" w:type="default" r:id="R2d4fa72f053f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5ff54956b4663" /><Relationship Type="http://schemas.openxmlformats.org/officeDocument/2006/relationships/footer" Target="/word/footer1.xml" Id="R2d4fa72f053f4b99" /></Relationships>
</file>