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0ff0cc02f4a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ØIVIND 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0599b117e0134982"/>
      <w:footerReference xmlns:r="http://schemas.openxmlformats.org/officeDocument/2006/relationships" w:type="default" r:id="R8f330034cf0f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9b117e0134982" /><Relationship Type="http://schemas.openxmlformats.org/officeDocument/2006/relationships/footer" Target="/word/footer1.xml" Id="R8f330034cf0f4921" /></Relationships>
</file>