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1be3d0d4a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4e7b9503430646bd"/>
      <w:footerReference xmlns:r="http://schemas.openxmlformats.org/officeDocument/2006/relationships" w:type="default" r:id="R7b0c7d75cd4f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b9503430646bd" /><Relationship Type="http://schemas.openxmlformats.org/officeDocument/2006/relationships/footer" Target="/word/footer1.xml" Id="R7b0c7d75cd4f47e2" /></Relationships>
</file>