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5d886b642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87e1f61838264e13"/>
      <w:footerReference xmlns:r="http://schemas.openxmlformats.org/officeDocument/2006/relationships" w:type="default" r:id="R45d85c8c2b00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1f61838264e13" /><Relationship Type="http://schemas.openxmlformats.org/officeDocument/2006/relationships/footer" Target="/word/footer1.xml" Id="R45d85c8c2b004272" /></Relationships>
</file>