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67cbbcc26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LEWEST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a913f652065e468a"/>
      <w:footerReference xmlns:r="http://schemas.openxmlformats.org/officeDocument/2006/relationships" w:type="default" r:id="R6498854d5dd7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3f652065e468a" /><Relationship Type="http://schemas.openxmlformats.org/officeDocument/2006/relationships/footer" Target="/word/footer1.xml" Id="R6498854d5dd7419a" /></Relationships>
</file>