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7c6837de4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9f01d536b9d54954"/>
      <w:footerReference xmlns:r="http://schemas.openxmlformats.org/officeDocument/2006/relationships" w:type="default" r:id="R62e2ca0bccd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d536b9d54954" /><Relationship Type="http://schemas.openxmlformats.org/officeDocument/2006/relationships/footer" Target="/word/footer1.xml" Id="R62e2ca0bccd24588" /></Relationships>
</file>