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d130d272d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5f8190bc2bf34cc6"/>
      <w:footerReference xmlns:r="http://schemas.openxmlformats.org/officeDocument/2006/relationships" w:type="default" r:id="R49b4c2085dd8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90bc2bf34cc6" /><Relationship Type="http://schemas.openxmlformats.org/officeDocument/2006/relationships/footer" Target="/word/footer1.xml" Id="R49b4c2085dd84cf0" /></Relationships>
</file>