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d746295e3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f66e53dcc49a4380"/>
      <w:footerReference xmlns:r="http://schemas.openxmlformats.org/officeDocument/2006/relationships" w:type="default" r:id="Raaccbf3cc7df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e53dcc49a4380" /><Relationship Type="http://schemas.openxmlformats.org/officeDocument/2006/relationships/footer" Target="/word/footer1.xml" Id="Raaccbf3cc7df4bae" /></Relationships>
</file>