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9a10c7522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d5612bf4f2b648b9"/>
      <w:footerReference xmlns:r="http://schemas.openxmlformats.org/officeDocument/2006/relationships" w:type="default" r:id="R1864e5653af1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12bf4f2b648b9" /><Relationship Type="http://schemas.openxmlformats.org/officeDocument/2006/relationships/footer" Target="/word/footer1.xml" Id="R1864e5653af14b25" /></Relationships>
</file>