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d935904e6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87dd31db38cd4fd5"/>
      <w:footerReference xmlns:r="http://schemas.openxmlformats.org/officeDocument/2006/relationships" w:type="default" r:id="Ra450a6ef6c47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d31db38cd4fd5" /><Relationship Type="http://schemas.openxmlformats.org/officeDocument/2006/relationships/footer" Target="/word/footer1.xml" Id="Ra450a6ef6c474306" /></Relationships>
</file>