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26e1dae80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89b062964a704041"/>
      <w:footerReference xmlns:r="http://schemas.openxmlformats.org/officeDocument/2006/relationships" w:type="default" r:id="R326e6c3d1fe4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62964a704041" /><Relationship Type="http://schemas.openxmlformats.org/officeDocument/2006/relationships/footer" Target="/word/footer1.xml" Id="R326e6c3d1fe44d07" /></Relationships>
</file>