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f04bea2d4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49a55d17101b4a06"/>
      <w:footerReference xmlns:r="http://schemas.openxmlformats.org/officeDocument/2006/relationships" w:type="default" r:id="R0cb99dbca1da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55d17101b4a06" /><Relationship Type="http://schemas.openxmlformats.org/officeDocument/2006/relationships/footer" Target="/word/footer1.xml" Id="R0cb99dbca1da48de" /></Relationships>
</file>