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5fd0c0936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KANTARELL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KANTARELL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17b2f960747f6"/>
      <w:footerReference xmlns:r="http://schemas.openxmlformats.org/officeDocument/2006/relationships" w:type="default" r:id="Rf75a6129acc2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17b2f960747f6" /><Relationship Type="http://schemas.openxmlformats.org/officeDocument/2006/relationships/footer" Target="/word/footer1.xml" Id="Rf75a6129acc2479a" /></Relationships>
</file>