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7eed44ad3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adf5cdeb26394104"/>
      <w:footerReference xmlns:r="http://schemas.openxmlformats.org/officeDocument/2006/relationships" w:type="default" r:id="R00c7d195b2e1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5cdeb26394104" /><Relationship Type="http://schemas.openxmlformats.org/officeDocument/2006/relationships/footer" Target="/word/footer1.xml" Id="R00c7d195b2e14605" /></Relationships>
</file>