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4d3e3716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76027bf6b47bd"/>
      <w:footerReference xmlns:r="http://schemas.openxmlformats.org/officeDocument/2006/relationships" w:type="default" r:id="Rddf4aa06bb3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76027bf6b47bd" /><Relationship Type="http://schemas.openxmlformats.org/officeDocument/2006/relationships/footer" Target="/word/footer1.xml" Id="Rddf4aa06bb3a4d82" /></Relationships>
</file>