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549456ab6f45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ØKONOMIRÅDGIVNING HOLDING AS</w:t>
      </w:r>
    </w:p>
    <w:sectPr>
      <w:headerReference xmlns:r="http://schemas.openxmlformats.org/officeDocument/2006/relationships" w:type="default" r:id="Re14d3df2844045c7"/>
      <w:footerReference xmlns:r="http://schemas.openxmlformats.org/officeDocument/2006/relationships" w:type="default" r:id="Ref55c509671646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ØKONOMIRÅDGIVNING HOLDING AS   ·   Org.nr 924 708 034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4d3df2844045c7" /><Relationship Type="http://schemas.openxmlformats.org/officeDocument/2006/relationships/footer" Target="/word/footer1.xml" Id="Ref55c50967164601" /></Relationships>
</file>