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dece31960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HOLDINGSERVICE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HOLDINGSERVICE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d1d6c3be94e94"/>
      <w:footerReference xmlns:r="http://schemas.openxmlformats.org/officeDocument/2006/relationships" w:type="default" r:id="Ra2079c667492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d1d6c3be94e94" /><Relationship Type="http://schemas.openxmlformats.org/officeDocument/2006/relationships/footer" Target="/word/footer1.xml" Id="Ra2079c6674924e21" /></Relationships>
</file>