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6d99f019549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54c53007e6094716"/>
      <w:footerReference xmlns:r="http://schemas.openxmlformats.org/officeDocument/2006/relationships" w:type="default" r:id="Rbf68d56e4a5f44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c53007e6094716" /><Relationship Type="http://schemas.openxmlformats.org/officeDocument/2006/relationships/footer" Target="/word/footer1.xml" Id="Rbf68d56e4a5f44fe" /></Relationships>
</file>