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6ad7cb631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c149fbbef06a4648"/>
      <w:footerReference xmlns:r="http://schemas.openxmlformats.org/officeDocument/2006/relationships" w:type="default" r:id="R30a15e2b21b2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fbbef06a4648" /><Relationship Type="http://schemas.openxmlformats.org/officeDocument/2006/relationships/footer" Target="/word/footer1.xml" Id="R30a15e2b21b2410a" /></Relationships>
</file>