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bf0367445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MODESTY HOLDING AS, org.nr 924 896 639,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5906fdc3e53a419b"/>
      <w:footerReference xmlns:r="http://schemas.openxmlformats.org/officeDocument/2006/relationships" w:type="default" r:id="R35a8bbb1e936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6fdc3e53a419b" /><Relationship Type="http://schemas.openxmlformats.org/officeDocument/2006/relationships/footer" Target="/word/footer1.xml" Id="R35a8bbb1e9364b58" /></Relationships>
</file>