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4781f19e4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MODESTY HOLDING AS</w:t>
      </w:r>
    </w:p>
    <w:sectPr>
      <w:headerReference xmlns:r="http://schemas.openxmlformats.org/officeDocument/2006/relationships" w:type="default" r:id="R5e9c98cf3ee44ce5"/>
      <w:footerReference xmlns:r="http://schemas.openxmlformats.org/officeDocument/2006/relationships" w:type="default" r:id="R83b90a57d7e5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MODESTY HOLDING AS   ·   Org.nr 924 896 639   ·   c/o Bent Foyn, Gulleråsveien 22B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MODESTY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c98cf3ee44ce5" /><Relationship Type="http://schemas.openxmlformats.org/officeDocument/2006/relationships/footer" Target="/word/footer1.xml" Id="R83b90a57d7e54d83" /></Relationships>
</file>