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ab0bcf93446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4043a8a15243426a"/>
      <w:footerReference xmlns:r="http://schemas.openxmlformats.org/officeDocument/2006/relationships" w:type="default" r:id="R6196d3c437d6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3a8a15243426a" /><Relationship Type="http://schemas.openxmlformats.org/officeDocument/2006/relationships/footer" Target="/word/footer1.xml" Id="R6196d3c437d649c5" /></Relationships>
</file>