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74a4a16bf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CHIPMUNKS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CHIPMUNKS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94d5625ac145da"/>
      <w:footerReference xmlns:r="http://schemas.openxmlformats.org/officeDocument/2006/relationships" w:type="default" r:id="R867237c90a68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94d5625ac145da" /><Relationship Type="http://schemas.openxmlformats.org/officeDocument/2006/relationships/footer" Target="/word/footer1.xml" Id="R867237c90a6843c5" /></Relationships>
</file>