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bc29b12e3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5d17b9f624b74318"/>
      <w:footerReference xmlns:r="http://schemas.openxmlformats.org/officeDocument/2006/relationships" w:type="default" r:id="Re611d45248a4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7b9f624b74318" /><Relationship Type="http://schemas.openxmlformats.org/officeDocument/2006/relationships/footer" Target="/word/footer1.xml" Id="Re611d45248a44cd5" /></Relationships>
</file>