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597646623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TDCG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TDCG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ab0486a684972"/>
      <w:footerReference xmlns:r="http://schemas.openxmlformats.org/officeDocument/2006/relationships" w:type="default" r:id="R71fd32b164e8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ab0486a684972" /><Relationship Type="http://schemas.openxmlformats.org/officeDocument/2006/relationships/footer" Target="/word/footer1.xml" Id="R71fd32b164e84d95" /></Relationships>
</file>