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0e4c41a5a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749787ff9b7743c8"/>
      <w:footerReference xmlns:r="http://schemas.openxmlformats.org/officeDocument/2006/relationships" w:type="default" r:id="R5d688ad2ef87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787ff9b7743c8" /><Relationship Type="http://schemas.openxmlformats.org/officeDocument/2006/relationships/footer" Target="/word/footer1.xml" Id="R5d688ad2ef874911" /></Relationships>
</file>