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72ff5ad13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MYRA MATSENTER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99356a1174ec42a3"/>
      <w:footerReference xmlns:r="http://schemas.openxmlformats.org/officeDocument/2006/relationships" w:type="default" r:id="R0b95d1db1568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56a1174ec42a3" /><Relationship Type="http://schemas.openxmlformats.org/officeDocument/2006/relationships/footer" Target="/word/footer1.xml" Id="R0b95d1db15684243" /></Relationships>
</file>