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63a4a73d3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ae80e960f91a462e"/>
      <w:footerReference xmlns:r="http://schemas.openxmlformats.org/officeDocument/2006/relationships" w:type="default" r:id="Rd4d80c7f7c1c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0e960f91a462e" /><Relationship Type="http://schemas.openxmlformats.org/officeDocument/2006/relationships/footer" Target="/word/footer1.xml" Id="Rd4d80c7f7c1c42be" /></Relationships>
</file>