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ce854009a4c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GLADENGVEIEN 8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GLADENGVEIEN 8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b72f124bc84ed9"/>
      <w:footerReference xmlns:r="http://schemas.openxmlformats.org/officeDocument/2006/relationships" w:type="default" r:id="R65c5cffc6fcb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GLADENGVEIEN 8 UTVIKLING AS   ·   Org.nr 924 969 849   ·   C/O Gjelsten Bolig AS, Lilleakerveien 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GLADENGVEIEN 8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72f124bc84ed9" /><Relationship Type="http://schemas.openxmlformats.org/officeDocument/2006/relationships/footer" Target="/word/footer1.xml" Id="R65c5cffc6fcb45f9" /></Relationships>
</file>