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8a4ac6f6749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PKE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PKE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d4ba23d6724abf"/>
      <w:footerReference xmlns:r="http://schemas.openxmlformats.org/officeDocument/2006/relationships" w:type="default" r:id="R0048cd9e6eff45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d4ba23d6724abf" /><Relationship Type="http://schemas.openxmlformats.org/officeDocument/2006/relationships/footer" Target="/word/footer1.xml" Id="R0048cd9e6eff4523" /></Relationships>
</file>