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8e5ad6dc446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PKE 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b6eb13723242460d"/>
      <w:footerReference xmlns:r="http://schemas.openxmlformats.org/officeDocument/2006/relationships" w:type="default" r:id="R3544cb6e707641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eb13723242460d" /><Relationship Type="http://schemas.openxmlformats.org/officeDocument/2006/relationships/footer" Target="/word/footer1.xml" Id="R3544cb6e70764140" /></Relationships>
</file>