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c241d922243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24b0f1ae6ebe4a80"/>
      <w:footerReference xmlns:r="http://schemas.openxmlformats.org/officeDocument/2006/relationships" w:type="default" r:id="Raa71a2aa1ada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0f1ae6ebe4a80" /><Relationship Type="http://schemas.openxmlformats.org/officeDocument/2006/relationships/footer" Target="/word/footer1.xml" Id="Raa71a2aa1ada4bb1" /></Relationships>
</file>