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afcb74c6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853d3b0df8cc4533"/>
      <w:footerReference xmlns:r="http://schemas.openxmlformats.org/officeDocument/2006/relationships" w:type="default" r:id="R9f675a2526e1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d3b0df8cc4533" /><Relationship Type="http://schemas.openxmlformats.org/officeDocument/2006/relationships/footer" Target="/word/footer1.xml" Id="R9f675a2526e14cfb" /></Relationships>
</file>