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85970d31145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MALIK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MALIK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18728f045943e6"/>
      <w:footerReference xmlns:r="http://schemas.openxmlformats.org/officeDocument/2006/relationships" w:type="default" r:id="Rcfc099400ea9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18728f045943e6" /><Relationship Type="http://schemas.openxmlformats.org/officeDocument/2006/relationships/footer" Target="/word/footer1.xml" Id="Rcfc099400ea9421a" /></Relationships>
</file>