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d3fe76ef4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fec0a99d17e04377"/>
      <w:footerReference xmlns:r="http://schemas.openxmlformats.org/officeDocument/2006/relationships" w:type="default" r:id="Rff30a52e6c5a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0a99d17e04377" /><Relationship Type="http://schemas.openxmlformats.org/officeDocument/2006/relationships/footer" Target="/word/footer1.xml" Id="Rff30a52e6c5a40f9" /></Relationships>
</file>