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2806664e7244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MALIK HOLDINGS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5612bf7b9e9c4370"/>
      <w:footerReference xmlns:r="http://schemas.openxmlformats.org/officeDocument/2006/relationships" w:type="default" r:id="R91b2191c6f9c47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12bf7b9e9c4370" /><Relationship Type="http://schemas.openxmlformats.org/officeDocument/2006/relationships/footer" Target="/word/footer1.xml" Id="R91b2191c6f9c47fe" /></Relationships>
</file>