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db200304b45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b1ef20f2ff5e4a6d"/>
      <w:footerReference xmlns:r="http://schemas.openxmlformats.org/officeDocument/2006/relationships" w:type="default" r:id="Rf45bd5ea96e1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f20f2ff5e4a6d" /><Relationship Type="http://schemas.openxmlformats.org/officeDocument/2006/relationships/footer" Target="/word/footer1.xml" Id="Rf45bd5ea96e1467b" /></Relationships>
</file>