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4aa85d2b594c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CEDRA NORGE KOMPETANSE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CEDRA NORGE KOMPETANSE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c1b552872d4487"/>
      <w:footerReference xmlns:r="http://schemas.openxmlformats.org/officeDocument/2006/relationships" w:type="default" r:id="Ra35370759a1b40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CEDRA NORGE KOMPETANSE AS   ·   Org.nr 925 107 492   ·   Ruseløkkveien 30   ·   0251 OSLO   ·   Tlf. 23 11 42 00   ·   rsmnorge.no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CEDRA NORGE 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c1b552872d4487" /><Relationship Type="http://schemas.openxmlformats.org/officeDocument/2006/relationships/footer" Target="/word/footer1.xml" Id="Ra35370759a1b40b1" /></Relationships>
</file>