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839589749142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HAALAND KLIMA HOLDING AS, org.nr 925 128 414,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HAALAND KLIMA HOLDING AS</w:t>
      </w:r>
    </w:p>
    <w:sectPr>
      <w:headerReference xmlns:r="http://schemas.openxmlformats.org/officeDocument/2006/relationships" w:type="default" r:id="R527e1ce2680945fd"/>
      <w:footerReference xmlns:r="http://schemas.openxmlformats.org/officeDocument/2006/relationships" w:type="default" r:id="Rd05a910f554248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HAALAND KLIMA HOLDING AS   ·   Org.nr 925 128 414   ·   Høyenhallveien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HAALAND KLIMA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7e1ce2680945fd" /><Relationship Type="http://schemas.openxmlformats.org/officeDocument/2006/relationships/footer" Target="/word/footer1.xml" Id="Rd05a910f5542489c" /></Relationships>
</file>