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cdccf313045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CNC PRODUKSJON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432b6181ef92414a"/>
      <w:footerReference xmlns:r="http://schemas.openxmlformats.org/officeDocument/2006/relationships" w:type="default" r:id="R5f4fbbf52b6e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b6181ef92414a" /><Relationship Type="http://schemas.openxmlformats.org/officeDocument/2006/relationships/footer" Target="/word/footer1.xml" Id="R5f4fbbf52b6e490f" /></Relationships>
</file>