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629ec011e45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f25395ef6b594946"/>
      <w:footerReference xmlns:r="http://schemas.openxmlformats.org/officeDocument/2006/relationships" w:type="default" r:id="Rbe8e0f13ebc4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395ef6b594946" /><Relationship Type="http://schemas.openxmlformats.org/officeDocument/2006/relationships/footer" Target="/word/footer1.xml" Id="Rbe8e0f13ebc4473a" /></Relationships>
</file>