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700b85ee9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019c329aecb04115"/>
      <w:footerReference xmlns:r="http://schemas.openxmlformats.org/officeDocument/2006/relationships" w:type="default" r:id="R7641e31cc4d7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c329aecb04115" /><Relationship Type="http://schemas.openxmlformats.org/officeDocument/2006/relationships/footer" Target="/word/footer1.xml" Id="R7641e31cc4d742b9" /></Relationships>
</file>