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31d8757e3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18c1ece4bc4040e4"/>
      <w:footerReference xmlns:r="http://schemas.openxmlformats.org/officeDocument/2006/relationships" w:type="default" r:id="R61dd8e6ad0d0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1ece4bc4040e4" /><Relationship Type="http://schemas.openxmlformats.org/officeDocument/2006/relationships/footer" Target="/word/footer1.xml" Id="R61dd8e6ad0d04b78" /></Relationships>
</file>