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17ef05bd2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28a0ff30cdaf4ce4"/>
      <w:footerReference xmlns:r="http://schemas.openxmlformats.org/officeDocument/2006/relationships" w:type="default" r:id="R43f13995cf18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0ff30cdaf4ce4" /><Relationship Type="http://schemas.openxmlformats.org/officeDocument/2006/relationships/footer" Target="/word/footer1.xml" Id="R43f13995cf18419d" /></Relationships>
</file>